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23E" w:rsidRDefault="00F6179D">
      <w:r>
        <w:rPr>
          <w:noProof/>
        </w:rPr>
        <w:drawing>
          <wp:inline distT="0" distB="0" distL="0" distR="0">
            <wp:extent cx="5940425" cy="8239125"/>
            <wp:effectExtent l="19050" t="0" r="3175" b="0"/>
            <wp:docPr id="1" name="Рисунок 0" descr="Положение о планах воспитательной работы кл.рук-ей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планах воспитательной работы кл.рук-ей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4A77" w:rsidRDefault="00D44A77"/>
    <w:p w:rsidR="00D44A77" w:rsidRDefault="00D44A77"/>
    <w:p w:rsidR="00D44A77" w:rsidRDefault="00D44A77"/>
    <w:p w:rsidR="00D44A77" w:rsidRDefault="00D44A77"/>
    <w:p w:rsidR="00F6179D" w:rsidRDefault="00F6179D"/>
    <w:p w:rsidR="00D44A77" w:rsidRDefault="00D44A77">
      <w:r>
        <w:lastRenderedPageBreak/>
        <w:t>1.Общие положения.</w:t>
      </w:r>
    </w:p>
    <w:p w:rsidR="00D44A77" w:rsidRDefault="00D44A77">
      <w:r>
        <w:t>1.1. Данное положение определяет порядок работы  классных руководителей  МБОУ «</w:t>
      </w:r>
      <w:proofErr w:type="spellStart"/>
      <w:r>
        <w:t>Улисьялская</w:t>
      </w:r>
      <w:proofErr w:type="spellEnd"/>
      <w:r>
        <w:t xml:space="preserve"> начальная </w:t>
      </w:r>
      <w:proofErr w:type="spellStart"/>
      <w:r>
        <w:t>школа-детский</w:t>
      </w:r>
      <w:proofErr w:type="spellEnd"/>
      <w:r>
        <w:t xml:space="preserve"> сад» (далее МБОУ </w:t>
      </w:r>
      <w:proofErr w:type="gramStart"/>
      <w:r>
        <w:t>)с</w:t>
      </w:r>
      <w:proofErr w:type="gramEnd"/>
      <w:r>
        <w:t xml:space="preserve"> планами воспитательной работы.</w:t>
      </w:r>
    </w:p>
    <w:p w:rsidR="00D44A77" w:rsidRDefault="00D44A77">
      <w:r>
        <w:t>1.2. Основанием разработки данного Положения является закон «Об образовании в Российской Федерации» №273 от 29.12.2012г., Конституция РФ, Конвенция о правах ребёнка, требования ФГОС, Устав ОУ.</w:t>
      </w:r>
    </w:p>
    <w:p w:rsidR="00D44A77" w:rsidRDefault="00D44A77">
      <w:r>
        <w:t xml:space="preserve">1.3. План работы классного руководителя – это документ, который обеспечивает жизнедеятельность детско-взрослого сообщества  класса, координирует взаимодействие с другими участниками образовательного процесса и упорядочивает работу </w:t>
      </w:r>
      <w:r w:rsidR="00943971">
        <w:t>классного руководителя на каждый день.</w:t>
      </w:r>
    </w:p>
    <w:p w:rsidR="00943971" w:rsidRDefault="00943971">
      <w:r>
        <w:t xml:space="preserve">1.4. План воспитательной работы ориентирован на получение таких умений и навыков, которые необходимы младшему школьнику в процессе социализации и самоопределения </w:t>
      </w:r>
      <w:proofErr w:type="gramStart"/>
      <w:r>
        <w:t>-з</w:t>
      </w:r>
      <w:proofErr w:type="gramEnd"/>
      <w:r>
        <w:t>нание и понимание себя, знание и понимание других людей, умение совершенствоваться, осмысление возможности изменения своего жизненного пути.</w:t>
      </w:r>
    </w:p>
    <w:p w:rsidR="00943971" w:rsidRDefault="00943971">
      <w:r>
        <w:t>1.5. Наличие планов воспитательной работы обусловлено тем, что классный руководитель несет ответственность за развитие детей как личности, за их жизнь и здоровье. Для того</w:t>
      </w:r>
      <w:proofErr w:type="gramStart"/>
      <w:r>
        <w:t>,</w:t>
      </w:r>
      <w:proofErr w:type="gramEnd"/>
      <w:r>
        <w:t xml:space="preserve"> чтобы классный руководитель достиг высоких результатов в работе, необходимо совершенствовать его проектную и аналитическую деятельность, что и находит отражение в планах воспитательной работы.</w:t>
      </w:r>
    </w:p>
    <w:p w:rsidR="00943971" w:rsidRDefault="00943971"/>
    <w:p w:rsidR="00943971" w:rsidRDefault="00943971">
      <w:r>
        <w:t>2. Цель</w:t>
      </w:r>
    </w:p>
    <w:p w:rsidR="00943971" w:rsidRDefault="00E03B44">
      <w:r>
        <w:t>2.1. Основной целью плана воспитательной работы классного руководителя является четкая и последовательная организация совместной деятельности детско-взрослого коллектива, направленной на обеспечение развития и самореализации каждого конкретного ребенка.</w:t>
      </w:r>
    </w:p>
    <w:p w:rsidR="00E03B44" w:rsidRDefault="00E03B44"/>
    <w:p w:rsidR="00E03B44" w:rsidRDefault="00E03B44">
      <w:r>
        <w:t>3. Задачи.</w:t>
      </w:r>
    </w:p>
    <w:p w:rsidR="00E03B44" w:rsidRDefault="00E03B44">
      <w:r>
        <w:t>3.1. Задачами планирования воспитательной деятельности классных руководителей МБОУ «</w:t>
      </w:r>
      <w:proofErr w:type="spellStart"/>
      <w:r>
        <w:t>Улисьялская</w:t>
      </w:r>
      <w:proofErr w:type="spellEnd"/>
      <w:r>
        <w:t xml:space="preserve"> начальная школ</w:t>
      </w:r>
      <w:proofErr w:type="gramStart"/>
      <w:r>
        <w:t>а-</w:t>
      </w:r>
      <w:proofErr w:type="gramEnd"/>
      <w:r>
        <w:t xml:space="preserve"> детский сад» является:</w:t>
      </w:r>
    </w:p>
    <w:p w:rsidR="00E03B44" w:rsidRDefault="00E03B44">
      <w:r>
        <w:t>- анализ деятельности классного руководителя и результатов развития детско-взрослого сообщества за прошедший период;</w:t>
      </w:r>
    </w:p>
    <w:p w:rsidR="00E03B44" w:rsidRDefault="00E03B44">
      <w:r>
        <w:t xml:space="preserve"> -разработка проекта воспитательного процесса в классе с опорой на принцип        преемственности;</w:t>
      </w:r>
    </w:p>
    <w:p w:rsidR="00E03B44" w:rsidRDefault="00E03B44">
      <w:r>
        <w:t>- координация взаимодействия всех участников образовательного процесса в вопросах воспитания.</w:t>
      </w:r>
    </w:p>
    <w:p w:rsidR="00E03B44" w:rsidRDefault="00E03B44"/>
    <w:p w:rsidR="00E03B44" w:rsidRDefault="00E03B44">
      <w:r>
        <w:t>4. Структура и содержание.</w:t>
      </w:r>
    </w:p>
    <w:p w:rsidR="00E03B44" w:rsidRDefault="001C51C8">
      <w:r>
        <w:t>4.1. План воспитательной работы классного руководителя МБОУ «</w:t>
      </w:r>
      <w:proofErr w:type="spellStart"/>
      <w:r>
        <w:t>Улисьялская</w:t>
      </w:r>
      <w:proofErr w:type="spellEnd"/>
      <w:r>
        <w:t xml:space="preserve"> начальная школ</w:t>
      </w:r>
      <w:proofErr w:type="gramStart"/>
      <w:r>
        <w:t>а-</w:t>
      </w:r>
      <w:proofErr w:type="gramEnd"/>
      <w:r>
        <w:t xml:space="preserve"> детский сад» составляется на основе Программы развития образовательного учреждения и общешкольного плана работы, с учетом планов работы органов ученического и родительского самоуправления школы и класса.</w:t>
      </w:r>
    </w:p>
    <w:p w:rsidR="001C51C8" w:rsidRDefault="001C51C8">
      <w:r>
        <w:t>4.2. Необходимость проведения того или иного мероприятия определяется интересом и пожеланиями учащихся, социальным заказом родителей и потребностями современного времени.</w:t>
      </w:r>
    </w:p>
    <w:p w:rsidR="001C51C8" w:rsidRDefault="001C51C8">
      <w:r>
        <w:t>4.3. План работы классного руководителя оформляется в соответствии с данным Положением и должен отвечать всем требованиям, предъявляемым в структуре и содержанию данного документа, а именно:</w:t>
      </w:r>
    </w:p>
    <w:p w:rsidR="001C51C8" w:rsidRDefault="001C51C8"/>
    <w:p w:rsidR="001C51C8" w:rsidRDefault="001C51C8" w:rsidP="001C51C8">
      <w:pPr>
        <w:pStyle w:val="a3"/>
        <w:numPr>
          <w:ilvl w:val="0"/>
          <w:numId w:val="2"/>
        </w:numPr>
      </w:pPr>
      <w:r>
        <w:t>Информационный блок.</w:t>
      </w:r>
    </w:p>
    <w:p w:rsidR="001C51C8" w:rsidRDefault="001C51C8" w:rsidP="001C51C8">
      <w:pPr>
        <w:pStyle w:val="a3"/>
      </w:pPr>
      <w:r>
        <w:t>а) Общие сведения об учащихся класса:</w:t>
      </w:r>
    </w:p>
    <w:p w:rsidR="001C51C8" w:rsidRDefault="001C51C8" w:rsidP="001C51C8">
      <w:pPr>
        <w:pStyle w:val="a3"/>
      </w:pPr>
      <w:r>
        <w:t>- Ф.И.О ребенка;</w:t>
      </w:r>
    </w:p>
    <w:p w:rsidR="001C51C8" w:rsidRDefault="001C51C8" w:rsidP="001C51C8">
      <w:pPr>
        <w:pStyle w:val="a3"/>
      </w:pPr>
      <w:r>
        <w:lastRenderedPageBreak/>
        <w:t>- дата рождения;</w:t>
      </w:r>
    </w:p>
    <w:p w:rsidR="001C51C8" w:rsidRDefault="001C51C8" w:rsidP="001C51C8">
      <w:pPr>
        <w:pStyle w:val="a3"/>
      </w:pPr>
      <w:r>
        <w:t>- Ф.И.О родителей или лиц, заменяющих их;</w:t>
      </w:r>
    </w:p>
    <w:p w:rsidR="001C51C8" w:rsidRDefault="001C51C8" w:rsidP="001C51C8">
      <w:pPr>
        <w:pStyle w:val="a3"/>
      </w:pPr>
      <w:r>
        <w:t>- место работы родителей или лиц, заменяющих их;</w:t>
      </w:r>
    </w:p>
    <w:p w:rsidR="001C51C8" w:rsidRDefault="001C51C8" w:rsidP="001C51C8">
      <w:pPr>
        <w:pStyle w:val="a3"/>
      </w:pPr>
      <w:r>
        <w:t>- адрес проживания;</w:t>
      </w:r>
    </w:p>
    <w:p w:rsidR="001C51C8" w:rsidRDefault="001C51C8" w:rsidP="001C51C8">
      <w:pPr>
        <w:pStyle w:val="a3"/>
      </w:pPr>
      <w:r>
        <w:t>- телефон – домашний, рабочий, сотовый;</w:t>
      </w:r>
    </w:p>
    <w:p w:rsidR="001C51C8" w:rsidRDefault="001C51C8" w:rsidP="001C51C8">
      <w:r>
        <w:t xml:space="preserve">            б) Социальный паспорт класса.</w:t>
      </w:r>
    </w:p>
    <w:p w:rsidR="001C51C8" w:rsidRDefault="001C51C8" w:rsidP="001C51C8">
      <w:pPr>
        <w:pStyle w:val="a3"/>
      </w:pPr>
      <w:r>
        <w:t>в) Карта здоровья класса.</w:t>
      </w:r>
    </w:p>
    <w:p w:rsidR="001C51C8" w:rsidRDefault="001C51C8" w:rsidP="001C51C8">
      <w:pPr>
        <w:pStyle w:val="a3"/>
      </w:pPr>
      <w:r>
        <w:t>г) Поручения.</w:t>
      </w:r>
    </w:p>
    <w:p w:rsidR="001C51C8" w:rsidRDefault="001C51C8" w:rsidP="001C51C8">
      <w:pPr>
        <w:pStyle w:val="a3"/>
      </w:pPr>
      <w:proofErr w:type="spellStart"/>
      <w:r>
        <w:t>д</w:t>
      </w:r>
      <w:proofErr w:type="spellEnd"/>
      <w:r>
        <w:t>) Сведения о внеурочной занятости учеников.</w:t>
      </w:r>
    </w:p>
    <w:p w:rsidR="001C51C8" w:rsidRDefault="001C51C8" w:rsidP="001C51C8">
      <w:pPr>
        <w:pStyle w:val="a3"/>
      </w:pPr>
      <w:r>
        <w:t xml:space="preserve">е) Логин – пароли электронного дневника </w:t>
      </w:r>
      <w:proofErr w:type="gramStart"/>
      <w:r>
        <w:t>обучающихся</w:t>
      </w:r>
      <w:proofErr w:type="gramEnd"/>
      <w:r>
        <w:t>.</w:t>
      </w:r>
    </w:p>
    <w:p w:rsidR="00DC0121" w:rsidRDefault="00DC0121" w:rsidP="001C51C8">
      <w:pPr>
        <w:pStyle w:val="a3"/>
      </w:pPr>
      <w:proofErr w:type="gramStart"/>
      <w:r>
        <w:rPr>
          <w:lang w:val="en-US"/>
        </w:rPr>
        <w:t>II</w:t>
      </w:r>
      <w:r>
        <w:t>.Аналитический  блок</w:t>
      </w:r>
      <w:proofErr w:type="gramEnd"/>
      <w:r>
        <w:t>.</w:t>
      </w:r>
    </w:p>
    <w:p w:rsidR="00DC0121" w:rsidRDefault="00DC0121" w:rsidP="001C51C8">
      <w:pPr>
        <w:pStyle w:val="a3"/>
      </w:pPr>
      <w:r>
        <w:t xml:space="preserve">а) </w:t>
      </w:r>
      <w:proofErr w:type="spellStart"/>
      <w:proofErr w:type="gramStart"/>
      <w:r>
        <w:t>Психолого</w:t>
      </w:r>
      <w:proofErr w:type="spellEnd"/>
      <w:r>
        <w:t xml:space="preserve"> – педагогическая</w:t>
      </w:r>
      <w:proofErr w:type="gramEnd"/>
      <w:r>
        <w:t xml:space="preserve"> характеристика класса.</w:t>
      </w:r>
    </w:p>
    <w:p w:rsidR="00DC0121" w:rsidRDefault="00DC0121" w:rsidP="001C51C8">
      <w:pPr>
        <w:pStyle w:val="a3"/>
      </w:pPr>
      <w:r>
        <w:t>б</w:t>
      </w:r>
      <w:proofErr w:type="gramStart"/>
      <w:r>
        <w:t>)П</w:t>
      </w:r>
      <w:proofErr w:type="gramEnd"/>
      <w:r>
        <w:t>лан работы по разделам:</w:t>
      </w:r>
    </w:p>
    <w:p w:rsidR="00DC0121" w:rsidRDefault="00DC0121" w:rsidP="001C51C8">
      <w:pPr>
        <w:pStyle w:val="a3"/>
      </w:pPr>
      <w:r>
        <w:t>- с одаренными детьми;</w:t>
      </w:r>
    </w:p>
    <w:p w:rsidR="00DC0121" w:rsidRDefault="00DC0121" w:rsidP="001C51C8">
      <w:pPr>
        <w:pStyle w:val="a3"/>
      </w:pPr>
      <w:r>
        <w:t>- с родителями;</w:t>
      </w:r>
    </w:p>
    <w:p w:rsidR="00DC0121" w:rsidRDefault="00DC0121" w:rsidP="001C51C8">
      <w:pPr>
        <w:pStyle w:val="a3"/>
      </w:pPr>
      <w:r>
        <w:t>в) Сведения об успеваемости.</w:t>
      </w:r>
    </w:p>
    <w:p w:rsidR="00DC0121" w:rsidRDefault="00DC0121" w:rsidP="001C51C8">
      <w:pPr>
        <w:pStyle w:val="a3"/>
      </w:pPr>
    </w:p>
    <w:p w:rsidR="00DC0121" w:rsidRDefault="00DC0121" w:rsidP="001C51C8">
      <w:pPr>
        <w:pStyle w:val="a3"/>
      </w:pPr>
      <w:r>
        <w:t>5.Планируемые сроки.</w:t>
      </w:r>
    </w:p>
    <w:p w:rsidR="00DC0121" w:rsidRDefault="00DC0121" w:rsidP="001C51C8">
      <w:pPr>
        <w:pStyle w:val="a3"/>
      </w:pPr>
      <w:r>
        <w:t>5.1. Планы воспитательной работы составляются классными руководителями:</w:t>
      </w:r>
    </w:p>
    <w:p w:rsidR="00DC0121" w:rsidRDefault="00DC0121" w:rsidP="001C51C8">
      <w:pPr>
        <w:pStyle w:val="a3"/>
      </w:pPr>
      <w:r>
        <w:t>- работающий первый год – на месяц;</w:t>
      </w:r>
    </w:p>
    <w:p w:rsidR="00DC0121" w:rsidRDefault="00DC0121" w:rsidP="001C51C8">
      <w:pPr>
        <w:pStyle w:val="a3"/>
      </w:pPr>
      <w:r>
        <w:t>- работающий менее трех лет – на четверть;</w:t>
      </w:r>
    </w:p>
    <w:p w:rsidR="00DC0121" w:rsidRDefault="00DC0121" w:rsidP="001C51C8">
      <w:pPr>
        <w:pStyle w:val="a3"/>
      </w:pPr>
      <w:r>
        <w:t>- работающий более трех лет – на полгода.</w:t>
      </w:r>
    </w:p>
    <w:p w:rsidR="00DC0121" w:rsidRDefault="00DC0121" w:rsidP="001C51C8">
      <w:pPr>
        <w:pStyle w:val="a3"/>
      </w:pPr>
    </w:p>
    <w:p w:rsidR="00DC0121" w:rsidRDefault="00DC0121" w:rsidP="001C51C8">
      <w:pPr>
        <w:pStyle w:val="a3"/>
      </w:pPr>
      <w:r>
        <w:t>6 .Порядок работы с планом.</w:t>
      </w:r>
    </w:p>
    <w:p w:rsidR="00DC0121" w:rsidRDefault="00DC0121" w:rsidP="001C51C8">
      <w:pPr>
        <w:pStyle w:val="a3"/>
      </w:pPr>
      <w:r>
        <w:t>6.1. Планы воспитательной работы составляются классными руководителями не позднее 31 августа текущего учебного года.</w:t>
      </w:r>
    </w:p>
    <w:p w:rsidR="00DC0121" w:rsidRDefault="00DC0121" w:rsidP="001C51C8">
      <w:pPr>
        <w:pStyle w:val="a3"/>
      </w:pPr>
      <w:r>
        <w:t>6.2. В первую неделю нового учебного года классные руководители корректируют планы работы с классом и вносят необходимые изменения.</w:t>
      </w:r>
    </w:p>
    <w:p w:rsidR="00DC0121" w:rsidRDefault="00DC0121" w:rsidP="001C51C8">
      <w:pPr>
        <w:pStyle w:val="a3"/>
      </w:pPr>
      <w:r>
        <w:t>6.3. Планы работы классных руководителей проверяются и утверждаются директором школы в течение 2-х недель с начала нового учебного года.</w:t>
      </w:r>
    </w:p>
    <w:p w:rsidR="00DC0121" w:rsidRDefault="00DC0121" w:rsidP="001C51C8">
      <w:pPr>
        <w:pStyle w:val="a3"/>
      </w:pPr>
      <w:r>
        <w:t>6.4. При составлении списка мероприятий классному руководителю следует избегать перегруженности плана.</w:t>
      </w:r>
    </w:p>
    <w:p w:rsidR="00D9010F" w:rsidRDefault="00DC0121" w:rsidP="001C51C8">
      <w:pPr>
        <w:pStyle w:val="a3"/>
      </w:pPr>
      <w:r>
        <w:t xml:space="preserve">6.5. </w:t>
      </w:r>
      <w:r w:rsidR="00D9010F">
        <w:t>В месяц разумно проводить четыре  организованных классных часа, четыре беседы.</w:t>
      </w:r>
    </w:p>
    <w:p w:rsidR="00DC0121" w:rsidRDefault="00D9010F" w:rsidP="001C51C8">
      <w:pPr>
        <w:pStyle w:val="a3"/>
      </w:pPr>
      <w:r>
        <w:t>6.6.</w:t>
      </w:r>
      <w:r w:rsidR="00DC0121">
        <w:t>Остальное время отводится на индивидуальную работу, встречи с родителями, учителями и текущие дела по заполнению документации классного руководителя.</w:t>
      </w:r>
    </w:p>
    <w:p w:rsidR="00DC0121" w:rsidRDefault="00DC0121" w:rsidP="001C51C8">
      <w:pPr>
        <w:pStyle w:val="a3"/>
      </w:pPr>
    </w:p>
    <w:p w:rsidR="00DC0121" w:rsidRDefault="00DC0121" w:rsidP="001C51C8">
      <w:pPr>
        <w:pStyle w:val="a3"/>
      </w:pPr>
      <w:r>
        <w:t xml:space="preserve">7. </w:t>
      </w:r>
      <w:proofErr w:type="gramStart"/>
      <w:r>
        <w:t>Контроль за</w:t>
      </w:r>
      <w:proofErr w:type="gramEnd"/>
      <w:r>
        <w:t xml:space="preserve"> выполнением плана.</w:t>
      </w:r>
    </w:p>
    <w:p w:rsidR="00DC0121" w:rsidRDefault="00DC0121" w:rsidP="001C51C8">
      <w:pPr>
        <w:pStyle w:val="a3"/>
      </w:pPr>
      <w:r>
        <w:t xml:space="preserve">7.1. </w:t>
      </w:r>
      <w:r w:rsidR="00521D7F">
        <w:t xml:space="preserve">Ежедневный и еженедельный </w:t>
      </w:r>
      <w:proofErr w:type="gramStart"/>
      <w:r w:rsidR="00521D7F">
        <w:t>контроль за</w:t>
      </w:r>
      <w:proofErr w:type="gramEnd"/>
      <w:r w:rsidR="00521D7F">
        <w:t xml:space="preserve"> выполнением плана осуществляет сам классный руководитель.</w:t>
      </w:r>
    </w:p>
    <w:p w:rsidR="00521D7F" w:rsidRDefault="00521D7F" w:rsidP="001C51C8">
      <w:pPr>
        <w:pStyle w:val="a3"/>
      </w:pPr>
      <w:r>
        <w:t xml:space="preserve">7.2. По результатам каждой четверти оформляется письменный отчет о выполнении плана в виде таблицы в индивидуальной папке класса. </w:t>
      </w: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Default="00F6179D" w:rsidP="001C51C8">
      <w:pPr>
        <w:pStyle w:val="a3"/>
      </w:pPr>
    </w:p>
    <w:p w:rsidR="00F6179D" w:rsidRPr="00DC0121" w:rsidRDefault="00F6179D" w:rsidP="001C51C8">
      <w:pPr>
        <w:pStyle w:val="a3"/>
      </w:pPr>
      <w:r>
        <w:rPr>
          <w:noProof/>
        </w:rPr>
        <w:drawing>
          <wp:inline distT="0" distB="0" distL="0" distR="0">
            <wp:extent cx="5940425" cy="8203565"/>
            <wp:effectExtent l="19050" t="0" r="3175" b="0"/>
            <wp:docPr id="2" name="Рисунок 1" descr="положение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1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03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179D" w:rsidRPr="00DC0121" w:rsidSect="00204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5F94"/>
    <w:multiLevelType w:val="hybridMultilevel"/>
    <w:tmpl w:val="F68E658E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8B52CC"/>
    <w:multiLevelType w:val="hybridMultilevel"/>
    <w:tmpl w:val="48485B8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8858DF"/>
    <w:rsid w:val="001C51C8"/>
    <w:rsid w:val="0020423E"/>
    <w:rsid w:val="00521D7F"/>
    <w:rsid w:val="00671706"/>
    <w:rsid w:val="006C2516"/>
    <w:rsid w:val="00741169"/>
    <w:rsid w:val="008858DF"/>
    <w:rsid w:val="008A3254"/>
    <w:rsid w:val="008C09AE"/>
    <w:rsid w:val="00943971"/>
    <w:rsid w:val="00D44A77"/>
    <w:rsid w:val="00D9010F"/>
    <w:rsid w:val="00DC0121"/>
    <w:rsid w:val="00E03B44"/>
    <w:rsid w:val="00F617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8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397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179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179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1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683</Words>
  <Characters>3896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cp:lastPrinted>2019-01-28T19:18:00Z</cp:lastPrinted>
  <dcterms:created xsi:type="dcterms:W3CDTF">2019-01-27T10:30:00Z</dcterms:created>
  <dcterms:modified xsi:type="dcterms:W3CDTF">2019-01-28T19:34:00Z</dcterms:modified>
</cp:coreProperties>
</file>